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合肥市房地产业协会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第八届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理事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候选建议名单征询表</w:t>
      </w:r>
    </w:p>
    <w:p>
      <w:pPr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各会员单位：</w:t>
      </w:r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合肥市房地产业协会第七届理事会任期已届满，协会将于近期召开第八届会员大会，为扎实做好协会换届选举工作，现将《合肥市房地产业协会第八届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理事候选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建议名单征询表》发给你们，请各位按照要求认真酝酿，提出意见建议，并于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日前通过发送邮件或微信回复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市局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协会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换届工作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筹备组，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筹备组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对本次收集的任何信息,完全保密,绝不对外公布，感谢支持!</w:t>
      </w:r>
    </w:p>
    <w:p>
      <w:pPr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注意事项：</w:t>
      </w: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1、第八届理事候选建议名单将按照《合肥市房地产业协会章程》及市民政局制订的《合肥市社会团体换届工作指引》等有关规定，理事单位一般不超过会员总数的1/3,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116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家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会员单位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名单中，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通过推荐、自荐及缴纳会费情况，经换届筹备组综合考量，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推选出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39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家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事单位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向广大会员单位征询意见，没有及时回复的，视为对本征询表没有异议。</w:t>
      </w:r>
      <w:bookmarkStart w:id="0" w:name="_GoBack"/>
      <w:bookmarkEnd w:id="0"/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2、填报单位也可另外推荐两家单位作为理事建议名单。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sz w:val="24"/>
          <w:szCs w:val="24"/>
        </w:rPr>
        <w:t>请于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  <w:szCs w:val="24"/>
        </w:rPr>
        <w:t>日前回复至市房协邮箱：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"mailto:407047619@qq.com。"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407047619@qq.com。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联系人：宋晨晨  17605656665（同微信） </w:t>
      </w:r>
    </w:p>
    <w:tbl>
      <w:tblPr>
        <w:tblStyle w:val="5"/>
        <w:tblpPr w:leftFromText="180" w:rightFromText="180" w:vertAnchor="text" w:horzAnchor="page" w:tblpX="1015" w:tblpY="1043"/>
        <w:tblOverlap w:val="never"/>
        <w:tblW w:w="9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4418"/>
        <w:gridCol w:w="545"/>
        <w:gridCol w:w="4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827" w:type="dxa"/>
            <w:gridSpan w:val="4"/>
            <w:vAlign w:val="center"/>
          </w:tcPr>
          <w:p>
            <w:pPr>
              <w:tabs>
                <w:tab w:val="left" w:pos="4046"/>
              </w:tabs>
              <w:jc w:val="center"/>
              <w:rPr>
                <w:rFonts w:hint="eastAsia" w:ascii="等线" w:hAnsi="等线" w:eastAsia="等线" w:cs="方正小标宋简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等线" w:hAnsi="等线" w:eastAsia="等线" w:cs="方正小标宋简体"/>
                <w:b/>
                <w:bCs/>
                <w:sz w:val="30"/>
                <w:szCs w:val="30"/>
                <w:lang w:eastAsia="zh-CN"/>
              </w:rPr>
              <w:t>合肥市房地产业协会</w:t>
            </w:r>
          </w:p>
          <w:p>
            <w:pPr>
              <w:tabs>
                <w:tab w:val="left" w:pos="4046"/>
              </w:tabs>
              <w:jc w:val="center"/>
              <w:rPr>
                <w:rFonts w:hint="eastAsia" w:ascii="仿宋" w:hAnsi="仿宋" w:eastAsia="等线" w:cs="仿宋"/>
                <w:sz w:val="24"/>
                <w:lang w:eastAsia="zh-CN"/>
              </w:rPr>
            </w:pPr>
            <w:r>
              <w:rPr>
                <w:rFonts w:hint="eastAsia" w:ascii="等线" w:hAnsi="等线" w:eastAsia="等线" w:cs="方正小标宋简体"/>
                <w:b/>
                <w:bCs/>
                <w:sz w:val="30"/>
                <w:szCs w:val="30"/>
              </w:rPr>
              <w:t>第八届</w:t>
            </w:r>
            <w:r>
              <w:rPr>
                <w:rFonts w:hint="eastAsia" w:ascii="等线" w:hAnsi="等线" w:eastAsia="等线" w:cs="微软雅黑"/>
                <w:b/>
                <w:bCs/>
                <w:sz w:val="30"/>
                <w:szCs w:val="30"/>
              </w:rPr>
              <w:t>理事</w:t>
            </w:r>
            <w:r>
              <w:rPr>
                <w:rFonts w:hint="eastAsia" w:ascii="等线" w:hAnsi="等线" w:eastAsia="等线" w:cs="方正小标宋简体"/>
                <w:b/>
                <w:bCs/>
                <w:sz w:val="30"/>
                <w:szCs w:val="30"/>
              </w:rPr>
              <w:t>候选建议名单</w:t>
            </w:r>
            <w:r>
              <w:rPr>
                <w:rFonts w:hint="eastAsia" w:ascii="等线" w:hAnsi="等线" w:eastAsia="等线" w:cs="方正小标宋简体"/>
                <w:b/>
                <w:bCs/>
                <w:sz w:val="30"/>
                <w:szCs w:val="30"/>
                <w:lang w:eastAsia="zh-CN"/>
              </w:rPr>
              <w:t>征询表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4931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填报单位：</w:t>
            </w:r>
          </w:p>
        </w:tc>
        <w:tc>
          <w:tcPr>
            <w:tcW w:w="4896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填报人及手机号：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安徽华筑建设工程有限公司  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3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安徽梁盛置业有限公司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4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安徽绿城玫瑰园房地产开发有限公司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43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安徽庐南建设投资发展集团有限公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司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4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安徽民航机场建设管理有限公司 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43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安徽名邦置业（集团）有限公司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4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安徽皖投置业有限责任公司     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43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安徽省农垦建筑工程有限公司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4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安徽信达房地产开发有限公司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43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安徽桃花科技园置业有限公司</w:t>
            </w:r>
            <w:r>
              <w:rPr>
                <w:rFonts w:ascii="仿宋" w:hAnsi="仿宋" w:eastAsia="仿宋" w:cs="仿宋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4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安徽盐业地产集团有限责任公司 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43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安徽文峰置业有限公司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13</w:t>
            </w:r>
          </w:p>
        </w:tc>
        <w:tc>
          <w:tcPr>
            <w:tcW w:w="4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安徽长城置业发展有限责任公司 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4</w:t>
            </w:r>
          </w:p>
        </w:tc>
        <w:tc>
          <w:tcPr>
            <w:tcW w:w="43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安徽中旭发房地产开发有限责任公司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5</w:t>
            </w:r>
          </w:p>
        </w:tc>
        <w:tc>
          <w:tcPr>
            <w:tcW w:w="4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合肥八方房地产开发有限公司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□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6</w:t>
            </w:r>
          </w:p>
        </w:tc>
        <w:tc>
          <w:tcPr>
            <w:tcW w:w="43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合肥昌云房地产开发有限公司</w:t>
            </w:r>
            <w:r>
              <w:rPr>
                <w:rFonts w:ascii="仿宋" w:hAnsi="仿宋" w:eastAsia="仿宋" w:cs="仿宋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7</w:t>
            </w:r>
          </w:p>
        </w:tc>
        <w:tc>
          <w:tcPr>
            <w:tcW w:w="4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合肥佳滨房地产开发有限公司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□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8</w:t>
            </w:r>
          </w:p>
        </w:tc>
        <w:tc>
          <w:tcPr>
            <w:tcW w:w="43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合肥城投房地产发展有限公司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9</w:t>
            </w:r>
          </w:p>
        </w:tc>
        <w:tc>
          <w:tcPr>
            <w:tcW w:w="4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合肥市房屋交易管理中心 </w:t>
            </w:r>
            <w:r>
              <w:rPr>
                <w:rFonts w:ascii="仿宋" w:hAnsi="仿宋" w:eastAsia="仿宋" w:cs="仿宋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0</w:t>
            </w:r>
          </w:p>
        </w:tc>
        <w:tc>
          <w:tcPr>
            <w:tcW w:w="43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合肥华盛洲际置业有限公司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4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合肥龙湖地产有限公司</w:t>
            </w:r>
            <w:r>
              <w:rPr>
                <w:rFonts w:ascii="仿宋" w:hAnsi="仿宋" w:eastAsia="仿宋" w:cs="仿宋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  <w:tc>
          <w:tcPr>
            <w:tcW w:w="43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合肥华冶房地产开发有限公司</w:t>
            </w:r>
            <w:r>
              <w:rPr>
                <w:rFonts w:ascii="仿宋" w:hAnsi="仿宋" w:eastAsia="仿宋" w:cs="仿宋"/>
                <w:color w:val="auto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3</w:t>
            </w:r>
          </w:p>
        </w:tc>
        <w:tc>
          <w:tcPr>
            <w:tcW w:w="4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安徽意禾置业集团有限责任公司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□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4</w:t>
            </w:r>
          </w:p>
        </w:tc>
        <w:tc>
          <w:tcPr>
            <w:tcW w:w="43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合肥鲲鹏房地产开发有限责任公司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5</w:t>
            </w:r>
          </w:p>
        </w:tc>
        <w:tc>
          <w:tcPr>
            <w:tcW w:w="4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安徽融创房地产开发有限公司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6</w:t>
            </w:r>
          </w:p>
        </w:tc>
        <w:tc>
          <w:tcPr>
            <w:tcW w:w="43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合肥乐富强房地产开发有限公司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7</w:t>
            </w:r>
          </w:p>
        </w:tc>
        <w:tc>
          <w:tcPr>
            <w:tcW w:w="4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合肥招盛房地产开发有限公司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8</w:t>
            </w:r>
          </w:p>
        </w:tc>
        <w:tc>
          <w:tcPr>
            <w:tcW w:w="43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合肥隆昊房地产投资有限公司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9</w:t>
            </w:r>
          </w:p>
        </w:tc>
        <w:tc>
          <w:tcPr>
            <w:tcW w:w="4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合肥方远房地产开发有限公司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30</w:t>
            </w:r>
          </w:p>
        </w:tc>
        <w:tc>
          <w:tcPr>
            <w:tcW w:w="43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合肥市丽丰锦城置业有限公司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31</w:t>
            </w:r>
          </w:p>
        </w:tc>
        <w:tc>
          <w:tcPr>
            <w:tcW w:w="4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安徽静安置业有限公司      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32</w:t>
            </w:r>
          </w:p>
        </w:tc>
        <w:tc>
          <w:tcPr>
            <w:tcW w:w="43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合肥天同地产有限公司</w:t>
            </w:r>
            <w:r>
              <w:rPr>
                <w:rFonts w:ascii="仿宋" w:hAnsi="仿宋" w:eastAsia="仿宋" w:cs="仿宋"/>
                <w:color w:val="auto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33</w:t>
            </w:r>
          </w:p>
        </w:tc>
        <w:tc>
          <w:tcPr>
            <w:tcW w:w="4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金隅房地产开发合肥有限公司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34</w:t>
            </w:r>
          </w:p>
        </w:tc>
        <w:tc>
          <w:tcPr>
            <w:tcW w:w="43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安徽邦泰控股集团有限公司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□</w:t>
            </w:r>
            <w:r>
              <w:rPr>
                <w:rFonts w:ascii="仿宋" w:hAnsi="仿宋" w:eastAsia="仿宋" w:cs="仿宋"/>
                <w:color w:val="auto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35</w:t>
            </w:r>
          </w:p>
        </w:tc>
        <w:tc>
          <w:tcPr>
            <w:tcW w:w="4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合肥贝壳房地产经纪有限公司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36</w:t>
            </w:r>
          </w:p>
        </w:tc>
        <w:tc>
          <w:tcPr>
            <w:tcW w:w="43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安徽能通新能源科技有限公司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ascii="仿宋" w:hAnsi="仿宋" w:eastAsia="仿宋" w:cs="仿宋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37</w:t>
            </w:r>
          </w:p>
        </w:tc>
        <w:tc>
          <w:tcPr>
            <w:tcW w:w="4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安徽美地美电器销售有限公司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38</w:t>
            </w:r>
          </w:p>
        </w:tc>
        <w:tc>
          <w:tcPr>
            <w:tcW w:w="43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安徽盛世欣兴格力贸易有限公司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39</w:t>
            </w:r>
          </w:p>
        </w:tc>
        <w:tc>
          <w:tcPr>
            <w:tcW w:w="4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天鹅铝业有限公司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9827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可推荐不在名单内的另外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2家单位为理事单位建议名单：</w:t>
            </w:r>
          </w:p>
          <w:p>
            <w:pPr>
              <w:ind w:firstLine="480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ind w:firstLine="480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142875</wp:posOffset>
                      </wp:positionV>
                      <wp:extent cx="234696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316355" y="5340350"/>
                                <a:ext cx="23469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2.05pt;margin-top:11.25pt;height:0pt;width:184.8pt;z-index:251659264;mso-width-relative:page;mso-height-relative:page;" filled="f" stroked="t" coordsize="21600,21600" o:gfxdata="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OwysTWAAAACAEAAA8AAAAAAAAAAQAgAAAAIgAAAGRycy9kb3ducmV2LnhtbFBLAQIUABQAAAAI&#10;AIdO4kBR1yRG7wEAAL0DAAAOAAAAAAAAAAEAIAAAACUBAABkcnMvZTJvRG9jLnhtbFBLBQYAAAAA&#10;BgAGAFkBAACG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1、</w:t>
            </w:r>
          </w:p>
          <w:p>
            <w:pPr>
              <w:ind w:firstLine="480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ind w:firstLine="480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170815</wp:posOffset>
                      </wp:positionV>
                      <wp:extent cx="2364105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41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1.4pt;margin-top:13.45pt;height:0pt;width:186.15pt;z-index:251660288;mso-width-relative:page;mso-height-relative:page;" filled="f" stroked="t" coordsize="21600,21600" o:gfxdata="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bpyYq1gAAAAgB&#10;AAAPAAAAAAAAAAEAIAAAACIAAABkcnMvZG93bnJldi54bWxQSwECFAAUAAAACACHTuJAHFo15uQB&#10;AACxAwAADgAAAAAAAAABACAAAAAlAQAAZHJzL2Uyb0RvYy54bWxQSwUGAAAAAAYABgBZAQAAewUA&#10;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2、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</w:tbl>
    <w:p>
      <w:pPr>
        <w:rPr>
          <w:sz w:val="24"/>
          <w:szCs w:val="24"/>
        </w:rPr>
      </w:pP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900" w:firstLineChars="13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房产局协会</w:t>
      </w:r>
      <w:r>
        <w:rPr>
          <w:rFonts w:hint="eastAsia" w:ascii="仿宋" w:hAnsi="仿宋" w:eastAsia="仿宋" w:cs="仿宋"/>
          <w:sz w:val="30"/>
          <w:szCs w:val="30"/>
        </w:rPr>
        <w:t xml:space="preserve">换届工作筹备组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2022年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ind w:firstLine="340" w:firstLineChars="142"/>
        <w:jc w:val="left"/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26176"/>
    <w:rsid w:val="00006B8A"/>
    <w:rsid w:val="00043E49"/>
    <w:rsid w:val="001618FD"/>
    <w:rsid w:val="001E5E6B"/>
    <w:rsid w:val="003B3023"/>
    <w:rsid w:val="003E2D59"/>
    <w:rsid w:val="00474DDB"/>
    <w:rsid w:val="0050671E"/>
    <w:rsid w:val="006D1440"/>
    <w:rsid w:val="00713DB3"/>
    <w:rsid w:val="00844609"/>
    <w:rsid w:val="00901985"/>
    <w:rsid w:val="00974094"/>
    <w:rsid w:val="00A130FF"/>
    <w:rsid w:val="00A71D47"/>
    <w:rsid w:val="00AC1DBB"/>
    <w:rsid w:val="00BA7B84"/>
    <w:rsid w:val="00BD192E"/>
    <w:rsid w:val="00BD6D49"/>
    <w:rsid w:val="00C62581"/>
    <w:rsid w:val="00CD558B"/>
    <w:rsid w:val="00D3269E"/>
    <w:rsid w:val="00DB758F"/>
    <w:rsid w:val="00ED0AE7"/>
    <w:rsid w:val="00F33FDF"/>
    <w:rsid w:val="00F5447A"/>
    <w:rsid w:val="00F646BB"/>
    <w:rsid w:val="02D77F0C"/>
    <w:rsid w:val="042F27D3"/>
    <w:rsid w:val="053C51BD"/>
    <w:rsid w:val="05474E5A"/>
    <w:rsid w:val="05AD51E0"/>
    <w:rsid w:val="061920D3"/>
    <w:rsid w:val="06544283"/>
    <w:rsid w:val="06613E36"/>
    <w:rsid w:val="06D85990"/>
    <w:rsid w:val="06EE01DD"/>
    <w:rsid w:val="077D6D55"/>
    <w:rsid w:val="080A26F7"/>
    <w:rsid w:val="086511E6"/>
    <w:rsid w:val="09070DED"/>
    <w:rsid w:val="0B2A5268"/>
    <w:rsid w:val="0B303D7B"/>
    <w:rsid w:val="0BF1691B"/>
    <w:rsid w:val="0CAC4349"/>
    <w:rsid w:val="0E4F6CD4"/>
    <w:rsid w:val="117864BD"/>
    <w:rsid w:val="130409E6"/>
    <w:rsid w:val="13082012"/>
    <w:rsid w:val="179B5340"/>
    <w:rsid w:val="19D816DA"/>
    <w:rsid w:val="1B2232DB"/>
    <w:rsid w:val="1DBC7641"/>
    <w:rsid w:val="20960C8F"/>
    <w:rsid w:val="21AA0328"/>
    <w:rsid w:val="228A584B"/>
    <w:rsid w:val="22BC1D51"/>
    <w:rsid w:val="24A63037"/>
    <w:rsid w:val="28573D97"/>
    <w:rsid w:val="28BA33F9"/>
    <w:rsid w:val="2A8024C8"/>
    <w:rsid w:val="2ACF2ED7"/>
    <w:rsid w:val="2AF73EAE"/>
    <w:rsid w:val="2B3F4407"/>
    <w:rsid w:val="2C104E69"/>
    <w:rsid w:val="2F321280"/>
    <w:rsid w:val="30060F67"/>
    <w:rsid w:val="307D3857"/>
    <w:rsid w:val="31353AC5"/>
    <w:rsid w:val="31C003CA"/>
    <w:rsid w:val="31E159A7"/>
    <w:rsid w:val="32267188"/>
    <w:rsid w:val="32E26FB5"/>
    <w:rsid w:val="33EB6D67"/>
    <w:rsid w:val="35823E37"/>
    <w:rsid w:val="377E52F6"/>
    <w:rsid w:val="378803E2"/>
    <w:rsid w:val="38583B8B"/>
    <w:rsid w:val="3A001F01"/>
    <w:rsid w:val="3BCC3059"/>
    <w:rsid w:val="3E360AE3"/>
    <w:rsid w:val="3E636EBB"/>
    <w:rsid w:val="400039A9"/>
    <w:rsid w:val="413B50EC"/>
    <w:rsid w:val="4233470D"/>
    <w:rsid w:val="44442936"/>
    <w:rsid w:val="44C87E96"/>
    <w:rsid w:val="451F096A"/>
    <w:rsid w:val="46E26D6D"/>
    <w:rsid w:val="489C4B48"/>
    <w:rsid w:val="4AD77089"/>
    <w:rsid w:val="4B540BFA"/>
    <w:rsid w:val="4C381688"/>
    <w:rsid w:val="4C49064A"/>
    <w:rsid w:val="4C667E8C"/>
    <w:rsid w:val="4CA728A8"/>
    <w:rsid w:val="4CED5FD6"/>
    <w:rsid w:val="4EF744A2"/>
    <w:rsid w:val="4F911F44"/>
    <w:rsid w:val="50CA05FA"/>
    <w:rsid w:val="50E84ACC"/>
    <w:rsid w:val="510333F5"/>
    <w:rsid w:val="517B1EBC"/>
    <w:rsid w:val="53FF7799"/>
    <w:rsid w:val="54C46142"/>
    <w:rsid w:val="562B38B1"/>
    <w:rsid w:val="56670DCB"/>
    <w:rsid w:val="577B33D6"/>
    <w:rsid w:val="57871971"/>
    <w:rsid w:val="578F1899"/>
    <w:rsid w:val="57E94FAB"/>
    <w:rsid w:val="59062F12"/>
    <w:rsid w:val="5A3A230E"/>
    <w:rsid w:val="5AAD4BC6"/>
    <w:rsid w:val="5BE3132A"/>
    <w:rsid w:val="5C15111A"/>
    <w:rsid w:val="5CD3277B"/>
    <w:rsid w:val="5DE24D8E"/>
    <w:rsid w:val="5DE44199"/>
    <w:rsid w:val="607319B0"/>
    <w:rsid w:val="60A0591F"/>
    <w:rsid w:val="60AF35D5"/>
    <w:rsid w:val="61640BFD"/>
    <w:rsid w:val="61921C73"/>
    <w:rsid w:val="634B5EFA"/>
    <w:rsid w:val="63C550D5"/>
    <w:rsid w:val="643A609E"/>
    <w:rsid w:val="64E4555D"/>
    <w:rsid w:val="650E3E45"/>
    <w:rsid w:val="655E5DDA"/>
    <w:rsid w:val="65B430D0"/>
    <w:rsid w:val="663227FB"/>
    <w:rsid w:val="69F1436F"/>
    <w:rsid w:val="6C4C71C6"/>
    <w:rsid w:val="6DF034A2"/>
    <w:rsid w:val="6F521500"/>
    <w:rsid w:val="709F6B8F"/>
    <w:rsid w:val="71FA2838"/>
    <w:rsid w:val="728A4425"/>
    <w:rsid w:val="72DC4E4C"/>
    <w:rsid w:val="731A0E79"/>
    <w:rsid w:val="737A4DB9"/>
    <w:rsid w:val="73C57BD0"/>
    <w:rsid w:val="73FC7493"/>
    <w:rsid w:val="74233576"/>
    <w:rsid w:val="796E2B4B"/>
    <w:rsid w:val="7AF922AE"/>
    <w:rsid w:val="7B956C7E"/>
    <w:rsid w:val="7C1D35E6"/>
    <w:rsid w:val="7D797974"/>
    <w:rsid w:val="7DA26176"/>
    <w:rsid w:val="7DB03F77"/>
    <w:rsid w:val="7E126E6D"/>
    <w:rsid w:val="7E6552B9"/>
    <w:rsid w:val="7F0F3235"/>
    <w:rsid w:val="7F1B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518</Words>
  <Characters>2957</Characters>
  <Lines>24</Lines>
  <Paragraphs>6</Paragraphs>
  <TotalTime>24</TotalTime>
  <ScaleCrop>false</ScaleCrop>
  <LinksUpToDate>false</LinksUpToDate>
  <CharactersWithSpaces>3469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2022-01-14T08:07:00Z</dcterms:created>
  <dc:creator>admin</dc:creator>
  <cp:lastModifiedBy>Administrator</cp:lastModifiedBy>
  <cp:lastPrinted>2022-01-29T08:33:00Z</cp:lastPrinted>
  <dcterms:modified xsi:type="dcterms:W3CDTF">2022-03-10T01:20:10Z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8FAD9E1BB5304E788518F4D18F4DCB7B</vt:lpwstr>
  </property>
</Properties>
</file>