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03" w:rsidRDefault="00977903" w:rsidP="00977903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附件：</w:t>
      </w:r>
    </w:p>
    <w:tbl>
      <w:tblPr>
        <w:tblpPr w:leftFromText="180" w:rightFromText="180" w:vertAnchor="text" w:horzAnchor="margin" w:tblpXSpec="center" w:tblpY="90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905"/>
        <w:gridCol w:w="1200"/>
        <w:gridCol w:w="1365"/>
        <w:gridCol w:w="3108"/>
      </w:tblGrid>
      <w:tr w:rsidR="00977903" w:rsidTr="00D652C9">
        <w:trPr>
          <w:trHeight w:val="630"/>
        </w:trPr>
        <w:tc>
          <w:tcPr>
            <w:tcW w:w="3253" w:type="dxa"/>
            <w:gridSpan w:val="2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ind w:leftChars="10" w:left="21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77903" w:rsidTr="00D652C9">
        <w:trPr>
          <w:trHeight w:val="630"/>
        </w:trPr>
        <w:tc>
          <w:tcPr>
            <w:tcW w:w="134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男双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vMerge/>
            <w:vAlign w:val="center"/>
          </w:tcPr>
          <w:p w:rsidR="00977903" w:rsidRDefault="00977903" w:rsidP="00D652C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男单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女双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vMerge/>
            <w:vAlign w:val="center"/>
          </w:tcPr>
          <w:p w:rsidR="00977903" w:rsidRDefault="00977903" w:rsidP="00D652C9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77903" w:rsidTr="00D652C9">
        <w:trPr>
          <w:trHeight w:val="707"/>
        </w:trPr>
        <w:tc>
          <w:tcPr>
            <w:tcW w:w="134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女单</w:t>
            </w:r>
          </w:p>
        </w:tc>
        <w:tc>
          <w:tcPr>
            <w:tcW w:w="190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977903" w:rsidRDefault="00977903" w:rsidP="00D65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77903" w:rsidRDefault="00977903" w:rsidP="00977903">
      <w:pPr>
        <w:tabs>
          <w:tab w:val="left" w:pos="1011"/>
        </w:tabs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合肥市房地产业协会2</w:t>
      </w:r>
      <w:r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  <w:t>020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年度羽毛球比赛报名表</w:t>
      </w:r>
    </w:p>
    <w:p w:rsidR="00977903" w:rsidRDefault="00977903" w:rsidP="00977903">
      <w:pPr>
        <w:tabs>
          <w:tab w:val="left" w:pos="1011"/>
        </w:tabs>
        <w:jc w:val="left"/>
        <w:rPr>
          <w:sz w:val="28"/>
          <w:szCs w:val="28"/>
        </w:rPr>
      </w:pPr>
    </w:p>
    <w:p w:rsidR="00977903" w:rsidRPr="00BF4784" w:rsidRDefault="00977903" w:rsidP="00977903">
      <w:pPr>
        <w:tabs>
          <w:tab w:val="left" w:pos="1011"/>
        </w:tabs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C51227">
        <w:rPr>
          <w:rFonts w:ascii="仿宋" w:eastAsia="仿宋" w:hAnsi="仿宋" w:hint="eastAsia"/>
          <w:color w:val="000000" w:themeColor="text1"/>
          <w:sz w:val="28"/>
          <w:szCs w:val="28"/>
        </w:rPr>
        <w:t>备注：可兼项报名，男双、女双可自行组队，或由编排现场组队。</w:t>
      </w:r>
    </w:p>
    <w:p w:rsidR="000C2745" w:rsidRPr="00977903" w:rsidRDefault="002D337C">
      <w:bookmarkStart w:id="0" w:name="_GoBack"/>
      <w:bookmarkEnd w:id="0"/>
    </w:p>
    <w:sectPr w:rsidR="000C2745" w:rsidRPr="0097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7C" w:rsidRDefault="002D337C" w:rsidP="00977903">
      <w:r>
        <w:separator/>
      </w:r>
    </w:p>
  </w:endnote>
  <w:endnote w:type="continuationSeparator" w:id="0">
    <w:p w:rsidR="002D337C" w:rsidRDefault="002D337C" w:rsidP="0097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7C" w:rsidRDefault="002D337C" w:rsidP="00977903">
      <w:r>
        <w:separator/>
      </w:r>
    </w:p>
  </w:footnote>
  <w:footnote w:type="continuationSeparator" w:id="0">
    <w:p w:rsidR="002D337C" w:rsidRDefault="002D337C" w:rsidP="0097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2E"/>
    <w:rsid w:val="002D337C"/>
    <w:rsid w:val="00657E7F"/>
    <w:rsid w:val="0066022E"/>
    <w:rsid w:val="00977903"/>
    <w:rsid w:val="00C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7B94BB-02B0-479D-ADB4-FB09CC76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9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2020-08-24T02:19:00Z</dcterms:created>
  <dcterms:modified xsi:type="dcterms:W3CDTF">2020-08-24T02:19:00Z</dcterms:modified>
</cp:coreProperties>
</file>