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03" w:rsidRDefault="006E7903" w:rsidP="006E7903">
      <w:r>
        <w:rPr>
          <w:rFonts w:ascii="仿宋_GB2312" w:eastAsia="仿宋_GB2312" w:hAnsi="仿宋_GB2312" w:cs="仿宋_GB2312" w:hint="eastAsia"/>
          <w:sz w:val="30"/>
          <w:szCs w:val="30"/>
        </w:rPr>
        <w:t>附件：</w:t>
      </w: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1134"/>
        <w:gridCol w:w="1276"/>
        <w:gridCol w:w="992"/>
        <w:gridCol w:w="1276"/>
      </w:tblGrid>
      <w:tr w:rsidR="006E7903" w:rsidTr="00604EB0">
        <w:trPr>
          <w:trHeight w:val="619"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ind w:rightChars="137" w:right="288" w:firstLineChars="400" w:firstLine="1120"/>
              <w:rPr>
                <w:rFonts w:asciiTheme="minorHAnsi" w:eastAsiaTheme="minorHAnsi" w:hAnsiTheme="minorHAnsi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HAnsi" w:eastAsiaTheme="minorHAnsi" w:hAnsiTheme="minorHAnsi" w:cs="宋体" w:hint="eastAsia"/>
                <w:b/>
                <w:color w:val="000000"/>
                <w:kern w:val="0"/>
                <w:sz w:val="28"/>
                <w:szCs w:val="28"/>
              </w:rPr>
              <w:t>2019年度合肥市房地产开发企业投资10强申报表</w:t>
            </w:r>
          </w:p>
        </w:tc>
      </w:tr>
      <w:tr w:rsidR="006E7903" w:rsidTr="00604EB0">
        <w:trPr>
          <w:trHeight w:val="5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企业名称</w:t>
            </w:r>
          </w:p>
          <w:p w:rsidR="006E7903" w:rsidRDefault="006E7903" w:rsidP="00604E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E7903" w:rsidTr="00604EB0">
        <w:trPr>
          <w:trHeight w:val="5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E7903" w:rsidTr="00604EB0">
        <w:trPr>
          <w:trHeight w:val="5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申报单位        </w:t>
            </w:r>
          </w:p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联系人及       </w:t>
            </w:r>
          </w:p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E7903" w:rsidTr="00604EB0">
        <w:trPr>
          <w:trHeight w:val="5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E7903" w:rsidTr="00604EB0">
        <w:trPr>
          <w:trHeight w:val="5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E7903" w:rsidTr="00604EB0">
        <w:trPr>
          <w:trHeight w:val="5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 企业开发      </w:t>
            </w:r>
          </w:p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 资质等级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企业成立日期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E7903" w:rsidTr="00604EB0">
        <w:trPr>
          <w:trHeight w:val="5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A、国有企业  B、联营企业  C、私营企业   D、外资企业  </w:t>
            </w:r>
          </w:p>
          <w:p w:rsidR="006E7903" w:rsidRDefault="006E7903" w:rsidP="00604E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E、股份制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 xml:space="preserve">   F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、其他</w:t>
            </w:r>
          </w:p>
        </w:tc>
      </w:tr>
      <w:tr w:rsidR="006E7903" w:rsidTr="00604EB0">
        <w:trPr>
          <w:trHeight w:val="582"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完成投资额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企业      自评</w:t>
            </w:r>
          </w:p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分值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终评分值</w:t>
            </w:r>
          </w:p>
        </w:tc>
      </w:tr>
      <w:tr w:rsidR="006E7903" w:rsidTr="00604EB0">
        <w:trPr>
          <w:trHeight w:val="582"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6E7903" w:rsidRDefault="006E7903" w:rsidP="00604E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E7903" w:rsidTr="00604EB0">
        <w:trPr>
          <w:trHeight w:val="582"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6E7903" w:rsidRDefault="006E7903" w:rsidP="00604E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E7903" w:rsidTr="00604EB0">
        <w:trPr>
          <w:trHeight w:val="582"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6E7903" w:rsidRDefault="006E7903" w:rsidP="00604E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E7903" w:rsidTr="00604EB0">
        <w:trPr>
          <w:trHeight w:val="582"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6E7903" w:rsidRDefault="006E7903" w:rsidP="00604E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E7903" w:rsidTr="00604EB0">
        <w:trPr>
          <w:trHeight w:val="582"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6E7903" w:rsidRDefault="006E7903" w:rsidP="00604E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E7903" w:rsidTr="00604EB0">
        <w:trPr>
          <w:trHeight w:val="582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Pr="00847CAE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评选标准</w:t>
            </w:r>
          </w:p>
        </w:tc>
      </w:tr>
      <w:tr w:rsidR="006E7903" w:rsidTr="00604EB0">
        <w:trPr>
          <w:trHeight w:val="1020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完成投资额：2019年度完成投资（含上年度结转项目）1亿元得10分，每增加2000万元加1分，累计加分。</w:t>
            </w:r>
          </w:p>
        </w:tc>
      </w:tr>
      <w:tr w:rsidR="006E7903" w:rsidTr="00604EB0">
        <w:trPr>
          <w:trHeight w:val="9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CE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评选办</w:t>
            </w:r>
          </w:p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初评意见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E7903" w:rsidTr="00604EB0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评选委员会意见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E7903" w:rsidTr="00604EB0">
        <w:trPr>
          <w:trHeight w:val="5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CE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企业申报</w:t>
            </w:r>
          </w:p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我公司申请参加评选，保证所提供的申报材料真实、完整、可信。</w:t>
            </w:r>
          </w:p>
        </w:tc>
      </w:tr>
    </w:tbl>
    <w:p w:rsidR="006E7903" w:rsidRDefault="006E7903" w:rsidP="006E7903">
      <w:pPr>
        <w:ind w:rightChars="-770" w:right="-1617"/>
      </w:pPr>
    </w:p>
    <w:tbl>
      <w:tblPr>
        <w:tblW w:w="8920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134"/>
        <w:gridCol w:w="992"/>
        <w:gridCol w:w="1202"/>
        <w:gridCol w:w="1179"/>
        <w:gridCol w:w="1436"/>
      </w:tblGrid>
      <w:tr w:rsidR="006E7903" w:rsidTr="00604EB0">
        <w:trPr>
          <w:trHeight w:val="619"/>
        </w:trPr>
        <w:tc>
          <w:tcPr>
            <w:tcW w:w="8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rPr>
                <w:rFonts w:asciiTheme="minorHAnsi" w:eastAsiaTheme="minorHAnsi" w:hAnsiTheme="minorHAnsi" w:cs="宋体"/>
                <w:color w:val="000000"/>
                <w:kern w:val="0"/>
                <w:sz w:val="28"/>
                <w:szCs w:val="28"/>
              </w:rPr>
            </w:pPr>
          </w:p>
          <w:p w:rsidR="006E7903" w:rsidRDefault="006E7903" w:rsidP="00604EB0">
            <w:pPr>
              <w:widowControl/>
              <w:jc w:val="center"/>
              <w:rPr>
                <w:rFonts w:asciiTheme="minorHAnsi" w:eastAsiaTheme="minorHAnsi" w:hAnsiTheme="minorHAnsi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HAnsi" w:eastAsiaTheme="minorHAnsi" w:hAnsiTheme="minorHAnsi" w:cs="宋体" w:hint="eastAsia"/>
                <w:b/>
                <w:color w:val="000000"/>
                <w:kern w:val="0"/>
                <w:sz w:val="28"/>
                <w:szCs w:val="28"/>
              </w:rPr>
              <w:t>2019年度合肥市房地产开发企业纳税10强申报表</w:t>
            </w:r>
          </w:p>
        </w:tc>
      </w:tr>
      <w:tr w:rsidR="006E7903" w:rsidTr="00604EB0">
        <w:trPr>
          <w:trHeight w:val="5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ind w:leftChars="100" w:left="210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企业名称 （盖章）</w:t>
            </w:r>
          </w:p>
        </w:tc>
        <w:tc>
          <w:tcPr>
            <w:tcW w:w="7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E7903" w:rsidTr="00604EB0">
        <w:trPr>
          <w:trHeight w:val="5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E7903" w:rsidTr="00604EB0">
        <w:trPr>
          <w:trHeight w:val="58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申报单位        联系人及        联系方式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E7903" w:rsidTr="00604EB0">
        <w:trPr>
          <w:trHeight w:val="58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E7903" w:rsidTr="00604EB0">
        <w:trPr>
          <w:trHeight w:val="58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5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E7903" w:rsidTr="00604EB0">
        <w:trPr>
          <w:trHeight w:val="5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企业开发       资质等级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企业成立日期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E7903" w:rsidTr="00604EB0">
        <w:trPr>
          <w:trHeight w:val="5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7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A、国有企业  B、联营企业  C、私营企业   D、外资企业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  E、股份制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 xml:space="preserve">   F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、其他</w:t>
            </w:r>
          </w:p>
        </w:tc>
      </w:tr>
      <w:tr w:rsidR="006E7903" w:rsidTr="00604EB0">
        <w:trPr>
          <w:trHeight w:val="582"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2019年度纳税额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企业      自评分值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终评分值</w:t>
            </w:r>
          </w:p>
        </w:tc>
      </w:tr>
      <w:tr w:rsidR="006E7903" w:rsidTr="00604EB0">
        <w:trPr>
          <w:trHeight w:val="582"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6E7903" w:rsidRDefault="006E7903" w:rsidP="00604E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E7903" w:rsidTr="00604EB0">
        <w:trPr>
          <w:trHeight w:val="582"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6E7903" w:rsidRDefault="006E7903" w:rsidP="00604E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E7903" w:rsidTr="00604EB0">
        <w:trPr>
          <w:trHeight w:val="582"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6E7903" w:rsidRDefault="006E7903" w:rsidP="00604E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E7903" w:rsidTr="00604EB0">
        <w:trPr>
          <w:trHeight w:val="582"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6E7903" w:rsidRDefault="006E7903" w:rsidP="00604E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E7903" w:rsidTr="00604EB0">
        <w:trPr>
          <w:trHeight w:val="582"/>
        </w:trPr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6E7903" w:rsidRDefault="006E7903" w:rsidP="00604E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E7903" w:rsidTr="00604EB0">
        <w:trPr>
          <w:trHeight w:val="582"/>
        </w:trPr>
        <w:tc>
          <w:tcPr>
            <w:tcW w:w="8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Pr="00CF2745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评选标准</w:t>
            </w:r>
          </w:p>
        </w:tc>
      </w:tr>
      <w:tr w:rsidR="006E7903" w:rsidTr="00604EB0">
        <w:trPr>
          <w:trHeight w:val="1020"/>
        </w:trPr>
        <w:tc>
          <w:tcPr>
            <w:tcW w:w="8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由参选企业自行申报2019年度纳税额，协会根据所申报数额到相关部门核实，最终按照纳税额确定。</w:t>
            </w:r>
          </w:p>
        </w:tc>
      </w:tr>
      <w:tr w:rsidR="006E7903" w:rsidTr="00604EB0">
        <w:trPr>
          <w:trHeight w:val="100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评选办</w:t>
            </w:r>
          </w:p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初评意见</w:t>
            </w:r>
          </w:p>
        </w:tc>
        <w:tc>
          <w:tcPr>
            <w:tcW w:w="7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E7903" w:rsidTr="00604EB0">
        <w:trPr>
          <w:trHeight w:val="9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评选委员会</w:t>
            </w:r>
          </w:p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E7903" w:rsidTr="00604EB0">
        <w:trPr>
          <w:trHeight w:val="5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企业申报承诺</w:t>
            </w:r>
          </w:p>
        </w:tc>
        <w:tc>
          <w:tcPr>
            <w:tcW w:w="7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我公司申请参加评选，保证所提供的申报材料真实、完整、可信。</w:t>
            </w:r>
          </w:p>
        </w:tc>
      </w:tr>
      <w:tr w:rsidR="006E7903" w:rsidTr="00604EB0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6E7903" w:rsidRDefault="006E7903" w:rsidP="006E7903">
      <w:pPr>
        <w:ind w:rightChars="-770" w:right="-1617"/>
      </w:pPr>
    </w:p>
    <w:tbl>
      <w:tblPr>
        <w:tblW w:w="9338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276"/>
        <w:gridCol w:w="1842"/>
        <w:gridCol w:w="1145"/>
        <w:gridCol w:w="982"/>
        <w:gridCol w:w="974"/>
      </w:tblGrid>
      <w:tr w:rsidR="006E7903" w:rsidTr="00604EB0">
        <w:trPr>
          <w:trHeight w:val="619"/>
        </w:trPr>
        <w:tc>
          <w:tcPr>
            <w:tcW w:w="9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tbl>
            <w:tblPr>
              <w:tblW w:w="8967" w:type="dxa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2052"/>
              <w:gridCol w:w="1187"/>
              <w:gridCol w:w="1046"/>
              <w:gridCol w:w="899"/>
              <w:gridCol w:w="1082"/>
              <w:gridCol w:w="1141"/>
            </w:tblGrid>
            <w:tr w:rsidR="006E7903" w:rsidTr="00604EB0">
              <w:trPr>
                <w:trHeight w:val="619"/>
              </w:trPr>
              <w:tc>
                <w:tcPr>
                  <w:tcW w:w="896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center"/>
                    <w:rPr>
                      <w:rFonts w:asciiTheme="minorHAnsi" w:eastAsiaTheme="minorHAnsi" w:hAnsiTheme="minorHAnsi" w:cs="宋体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Theme="minorHAnsi" w:eastAsiaTheme="minorHAnsi" w:hAnsiTheme="minorHAnsi" w:cs="宋体" w:hint="eastAsia"/>
                      <w:b/>
                      <w:color w:val="000000"/>
                      <w:kern w:val="0"/>
                      <w:sz w:val="28"/>
                      <w:szCs w:val="28"/>
                    </w:rPr>
                    <w:t>2019年度合肥市房地产开发企业销售10强申报表</w:t>
                  </w:r>
                </w:p>
              </w:tc>
            </w:tr>
            <w:tr w:rsidR="006E7903" w:rsidTr="00604EB0">
              <w:trPr>
                <w:trHeight w:val="582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ind w:leftChars="100" w:left="210"/>
                    <w:jc w:val="left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企业名称（盖章）</w:t>
                  </w:r>
                </w:p>
              </w:tc>
              <w:tc>
                <w:tcPr>
                  <w:tcW w:w="740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6E7903" w:rsidTr="00604EB0">
              <w:trPr>
                <w:trHeight w:val="58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法人代表</w:t>
                  </w:r>
                </w:p>
              </w:tc>
              <w:tc>
                <w:tcPr>
                  <w:tcW w:w="32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职务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电话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6E7903" w:rsidTr="00604EB0">
              <w:trPr>
                <w:trHeight w:val="582"/>
              </w:trPr>
              <w:tc>
                <w:tcPr>
                  <w:tcW w:w="15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7903" w:rsidRDefault="006E7903" w:rsidP="00604EB0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 xml:space="preserve">申报单位       </w:t>
                  </w:r>
                </w:p>
                <w:p w:rsidR="006E7903" w:rsidRDefault="006E7903" w:rsidP="00604EB0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 xml:space="preserve"> 联系人及        联系方式</w:t>
                  </w: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职务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电话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6E7903" w:rsidTr="00604EB0">
              <w:trPr>
                <w:trHeight w:val="582"/>
              </w:trPr>
              <w:tc>
                <w:tcPr>
                  <w:tcW w:w="15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7903" w:rsidRDefault="006E7903" w:rsidP="00604EB0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手机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邮箱</w:t>
                  </w:r>
                </w:p>
              </w:tc>
              <w:tc>
                <w:tcPr>
                  <w:tcW w:w="312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6E7903" w:rsidTr="00604EB0">
              <w:trPr>
                <w:trHeight w:val="582"/>
              </w:trPr>
              <w:tc>
                <w:tcPr>
                  <w:tcW w:w="15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7903" w:rsidRDefault="006E7903" w:rsidP="00604EB0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通信地址</w:t>
                  </w:r>
                </w:p>
              </w:tc>
              <w:tc>
                <w:tcPr>
                  <w:tcW w:w="53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6E7903" w:rsidTr="00604EB0">
              <w:trPr>
                <w:trHeight w:val="58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7903" w:rsidRDefault="006E7903" w:rsidP="00604EB0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 xml:space="preserve">企业开发       </w:t>
                  </w:r>
                </w:p>
                <w:p w:rsidR="006E7903" w:rsidRDefault="006E7903" w:rsidP="00604EB0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资质等级</w:t>
                  </w:r>
                </w:p>
              </w:tc>
              <w:tc>
                <w:tcPr>
                  <w:tcW w:w="32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企业成立日期</w:t>
                  </w:r>
                </w:p>
              </w:tc>
              <w:tc>
                <w:tcPr>
                  <w:tcW w:w="22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6E7903" w:rsidTr="00604EB0">
              <w:trPr>
                <w:trHeight w:val="58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单位性质</w:t>
                  </w:r>
                </w:p>
              </w:tc>
              <w:tc>
                <w:tcPr>
                  <w:tcW w:w="740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7903" w:rsidRDefault="006E7903" w:rsidP="00604EB0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 xml:space="preserve">A、国有企业  B、联营企业  C、私营企业   D、外资企业 </w:t>
                  </w:r>
                </w:p>
                <w:p w:rsidR="006E7903" w:rsidRDefault="006E7903" w:rsidP="00604EB0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 xml:space="preserve">E、股份制 </w:t>
                  </w:r>
                  <w:r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</w:rPr>
                    <w:t xml:space="preserve">   F</w:t>
                  </w: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、其他</w:t>
                  </w:r>
                </w:p>
              </w:tc>
            </w:tr>
            <w:tr w:rsidR="006E7903" w:rsidTr="00604EB0">
              <w:trPr>
                <w:trHeight w:val="582"/>
              </w:trPr>
              <w:tc>
                <w:tcPr>
                  <w:tcW w:w="361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项目名称</w:t>
                  </w:r>
                </w:p>
                <w:p w:rsidR="006E7903" w:rsidRDefault="006E7903" w:rsidP="00604EB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销售面积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7903" w:rsidRDefault="006E7903" w:rsidP="00604EB0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 w:themeColor="text1"/>
                      <w:kern w:val="0"/>
                      <w:sz w:val="22"/>
                      <w:szCs w:val="22"/>
                    </w:rPr>
                    <w:t>企业      自评</w:t>
                  </w:r>
                </w:p>
                <w:p w:rsidR="006E7903" w:rsidRDefault="006E7903" w:rsidP="00604EB0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 w:themeColor="text1"/>
                      <w:kern w:val="0"/>
                      <w:sz w:val="22"/>
                      <w:szCs w:val="22"/>
                    </w:rPr>
                    <w:t>分值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 w:themeColor="text1"/>
                      <w:kern w:val="0"/>
                      <w:sz w:val="24"/>
                    </w:rPr>
                    <w:t>销售额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7903" w:rsidRDefault="006E7903" w:rsidP="00604EB0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 w:themeColor="text1"/>
                      <w:kern w:val="0"/>
                      <w:sz w:val="22"/>
                      <w:szCs w:val="22"/>
                    </w:rPr>
                    <w:t>企业      自评</w:t>
                  </w:r>
                </w:p>
                <w:p w:rsidR="006E7903" w:rsidRDefault="006E7903" w:rsidP="00604EB0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 w:themeColor="text1"/>
                      <w:kern w:val="0"/>
                      <w:sz w:val="22"/>
                      <w:szCs w:val="22"/>
                    </w:rPr>
                    <w:t>分值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 w:themeColor="text1"/>
                      <w:kern w:val="0"/>
                      <w:sz w:val="24"/>
                    </w:rPr>
                    <w:t>终评</w:t>
                  </w:r>
                </w:p>
                <w:p w:rsidR="006E7903" w:rsidRDefault="006E7903" w:rsidP="00604EB0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 w:themeColor="text1"/>
                      <w:kern w:val="0"/>
                      <w:sz w:val="24"/>
                    </w:rPr>
                    <w:t>分值</w:t>
                  </w:r>
                </w:p>
              </w:tc>
            </w:tr>
            <w:tr w:rsidR="006E7903" w:rsidTr="00604EB0">
              <w:trPr>
                <w:trHeight w:val="441"/>
              </w:trPr>
              <w:tc>
                <w:tcPr>
                  <w:tcW w:w="361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6E7903" w:rsidTr="00604EB0">
              <w:trPr>
                <w:trHeight w:val="415"/>
              </w:trPr>
              <w:tc>
                <w:tcPr>
                  <w:tcW w:w="361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6E7903" w:rsidTr="00604EB0">
              <w:trPr>
                <w:trHeight w:val="421"/>
              </w:trPr>
              <w:tc>
                <w:tcPr>
                  <w:tcW w:w="361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6E7903" w:rsidTr="00604EB0">
              <w:trPr>
                <w:trHeight w:val="413"/>
              </w:trPr>
              <w:tc>
                <w:tcPr>
                  <w:tcW w:w="361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6E7903" w:rsidTr="00604EB0">
              <w:trPr>
                <w:trHeight w:val="418"/>
              </w:trPr>
              <w:tc>
                <w:tcPr>
                  <w:tcW w:w="896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评选标准</w:t>
                  </w:r>
                </w:p>
              </w:tc>
            </w:tr>
            <w:tr w:rsidR="006E7903" w:rsidTr="00604EB0">
              <w:trPr>
                <w:trHeight w:val="684"/>
              </w:trPr>
              <w:tc>
                <w:tcPr>
                  <w:tcW w:w="896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Pr="002A5EAC" w:rsidRDefault="006E7903" w:rsidP="00604EB0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1、销售面积：2019年度销售面积5万平方米得10分，每增加2万平方米加1分，累计加分。按签约认购为统计口径。</w:t>
                  </w:r>
                </w:p>
              </w:tc>
            </w:tr>
            <w:tr w:rsidR="006E7903" w:rsidTr="00604EB0">
              <w:trPr>
                <w:trHeight w:val="1020"/>
              </w:trPr>
              <w:tc>
                <w:tcPr>
                  <w:tcW w:w="8967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7903" w:rsidRDefault="006E7903" w:rsidP="00604EB0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2、销售金额：2019年度实现销售收入1亿元得10分，每增加1000万元加1分，累计加分。</w:t>
                  </w:r>
                </w:p>
              </w:tc>
            </w:tr>
            <w:tr w:rsidR="006E7903" w:rsidTr="00604EB0">
              <w:trPr>
                <w:trHeight w:val="808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955CE" w:rsidRDefault="006E7903" w:rsidP="00604EB0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评选办</w:t>
                  </w:r>
                </w:p>
                <w:p w:rsidR="006E7903" w:rsidRDefault="006E7903" w:rsidP="00604EB0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初评意见</w:t>
                  </w:r>
                </w:p>
              </w:tc>
              <w:tc>
                <w:tcPr>
                  <w:tcW w:w="740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6E7903" w:rsidTr="00604EB0">
              <w:trPr>
                <w:trHeight w:val="969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评选委员会意见</w:t>
                  </w:r>
                </w:p>
              </w:tc>
              <w:tc>
                <w:tcPr>
                  <w:tcW w:w="740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6E7903" w:rsidTr="00604EB0">
              <w:trPr>
                <w:trHeight w:val="842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955CE" w:rsidRDefault="006E7903" w:rsidP="00604EB0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企业申报</w:t>
                  </w:r>
                </w:p>
                <w:p w:rsidR="006E7903" w:rsidRDefault="006E7903" w:rsidP="00604EB0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承诺</w:t>
                  </w:r>
                </w:p>
              </w:tc>
              <w:tc>
                <w:tcPr>
                  <w:tcW w:w="740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7903" w:rsidRDefault="006E7903" w:rsidP="00604EB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我公司申请参加评选，保证所提供的申报材料真实、完整、可信。</w:t>
                  </w:r>
                </w:p>
              </w:tc>
            </w:tr>
          </w:tbl>
          <w:p w:rsidR="006E7903" w:rsidRDefault="006E7903" w:rsidP="00604EB0">
            <w:pPr>
              <w:widowControl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</w:p>
          <w:p w:rsidR="006E7903" w:rsidRDefault="006E7903" w:rsidP="00604EB0">
            <w:pPr>
              <w:widowControl/>
              <w:ind w:leftChars="85" w:left="178" w:rightChars="137" w:right="288"/>
              <w:jc w:val="center"/>
              <w:rPr>
                <w:rFonts w:asciiTheme="minorHAnsi" w:eastAsiaTheme="minorHAnsi" w:hAnsiTheme="minorHAnsi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HAnsi" w:eastAsiaTheme="minorHAnsi" w:hAnsiTheme="minorHAnsi" w:cs="宋体" w:hint="eastAsia"/>
                <w:b/>
                <w:color w:val="000000"/>
                <w:kern w:val="0"/>
                <w:sz w:val="28"/>
                <w:szCs w:val="28"/>
              </w:rPr>
              <w:t>2019年度合肥市房地产10佳销售员申报表</w:t>
            </w:r>
          </w:p>
        </w:tc>
      </w:tr>
      <w:tr w:rsidR="006E7903" w:rsidTr="00604EB0">
        <w:trPr>
          <w:trHeight w:val="6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ind w:firstLineChars="100" w:firstLine="241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企业名称</w:t>
            </w:r>
          </w:p>
          <w:p w:rsidR="006E7903" w:rsidRDefault="006E7903" w:rsidP="00604EB0">
            <w:pPr>
              <w:widowControl/>
              <w:ind w:firstLineChars="100" w:firstLine="241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7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E7903" w:rsidTr="00604EB0">
        <w:trPr>
          <w:trHeight w:val="64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E7903" w:rsidTr="00604EB0">
        <w:trPr>
          <w:trHeight w:val="64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企业开发       资质等级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ind w:firstLineChars="300" w:firstLine="723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企业成立日期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E7903" w:rsidTr="00604EB0">
        <w:trPr>
          <w:trHeight w:val="6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个人填写部分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E7903" w:rsidTr="00604EB0">
        <w:trPr>
          <w:trHeight w:val="6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就职</w:t>
            </w:r>
          </w:p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E7903" w:rsidTr="00604EB0">
        <w:trPr>
          <w:trHeight w:val="6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所在岗位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联系</w:t>
            </w:r>
          </w:p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E7903" w:rsidTr="00604EB0">
        <w:trPr>
          <w:trHeight w:val="6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获奖经历</w:t>
            </w:r>
          </w:p>
        </w:tc>
        <w:tc>
          <w:tcPr>
            <w:tcW w:w="4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6E7903" w:rsidTr="00604EB0">
        <w:trPr>
          <w:trHeight w:val="58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评选标准</w:t>
            </w:r>
          </w:p>
        </w:tc>
        <w:tc>
          <w:tcPr>
            <w:tcW w:w="76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1、行业基础知识扎实，专业技能强，销售能力强；                                  2、服务态度优秀、服务水准高、并受客户表扬；                                   3、个人素质高，职业形象佳；                                             4、月、季、年等阶段销售业绩名列前茅或个人业务发展快；                             5、对项目、部门、公司提出合理化建议并被采纳；                            6、无欺骗和误导客户，没有被客户投诉。</w:t>
            </w:r>
          </w:p>
        </w:tc>
      </w:tr>
      <w:tr w:rsidR="006E7903" w:rsidTr="00604EB0">
        <w:trPr>
          <w:trHeight w:val="163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6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6E7903" w:rsidTr="00604EB0">
        <w:trPr>
          <w:trHeight w:val="14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企业推荐理由</w:t>
            </w:r>
          </w:p>
        </w:tc>
        <w:tc>
          <w:tcPr>
            <w:tcW w:w="7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E7903" w:rsidRDefault="006E7903" w:rsidP="00604E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（企业部门负责人填写本栏）</w:t>
            </w:r>
          </w:p>
        </w:tc>
      </w:tr>
      <w:tr w:rsidR="006E7903" w:rsidTr="00604EB0">
        <w:trPr>
          <w:trHeight w:val="13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CE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评选办</w:t>
            </w:r>
          </w:p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初评意见</w:t>
            </w:r>
          </w:p>
        </w:tc>
        <w:tc>
          <w:tcPr>
            <w:tcW w:w="7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E7903" w:rsidTr="00604EB0">
        <w:trPr>
          <w:trHeight w:val="8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CE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评选委员会</w:t>
            </w:r>
          </w:p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E7903" w:rsidTr="00604EB0">
        <w:trPr>
          <w:trHeight w:val="9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03" w:rsidRDefault="006E7903" w:rsidP="00604E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企业申报承诺</w:t>
            </w:r>
          </w:p>
        </w:tc>
        <w:tc>
          <w:tcPr>
            <w:tcW w:w="7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03" w:rsidRDefault="006E7903" w:rsidP="00604EB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我公司申请参加评选，保证所提供的申报材料真实、完整、可信。</w:t>
            </w:r>
          </w:p>
        </w:tc>
      </w:tr>
    </w:tbl>
    <w:p w:rsidR="006E7903" w:rsidRDefault="006E7903" w:rsidP="006E7903">
      <w:pPr>
        <w:ind w:leftChars="-472" w:left="-991" w:rightChars="-770" w:right="-1617"/>
      </w:pPr>
    </w:p>
    <w:p w:rsidR="000C2745" w:rsidRPr="006E7903" w:rsidRDefault="004A0F9B" w:rsidP="006E7903"/>
    <w:sectPr w:rsidR="000C2745" w:rsidRPr="006E7903">
      <w:footerReference w:type="default" r:id="rId6"/>
      <w:pgSz w:w="11906" w:h="16838"/>
      <w:pgMar w:top="1440" w:right="1797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F9B" w:rsidRDefault="004A0F9B" w:rsidP="00BB6ECB">
      <w:r>
        <w:separator/>
      </w:r>
    </w:p>
  </w:endnote>
  <w:endnote w:type="continuationSeparator" w:id="0">
    <w:p w:rsidR="004A0F9B" w:rsidRDefault="004A0F9B" w:rsidP="00BB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6992570"/>
      <w:docPartObj>
        <w:docPartGallery w:val="AutoText"/>
      </w:docPartObj>
    </w:sdtPr>
    <w:sdtEndPr/>
    <w:sdtContent>
      <w:p w:rsidR="006F17F1" w:rsidRDefault="009218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5CE" w:rsidRPr="003955CE">
          <w:rPr>
            <w:noProof/>
            <w:lang w:val="zh-CN"/>
          </w:rPr>
          <w:t>3</w:t>
        </w:r>
        <w:r>
          <w:fldChar w:fldCharType="end"/>
        </w:r>
      </w:p>
    </w:sdtContent>
  </w:sdt>
  <w:p w:rsidR="006F17F1" w:rsidRDefault="004A0F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F9B" w:rsidRDefault="004A0F9B" w:rsidP="00BB6ECB">
      <w:r>
        <w:separator/>
      </w:r>
    </w:p>
  </w:footnote>
  <w:footnote w:type="continuationSeparator" w:id="0">
    <w:p w:rsidR="004A0F9B" w:rsidRDefault="004A0F9B" w:rsidP="00BB6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33"/>
    <w:rsid w:val="003955CE"/>
    <w:rsid w:val="0043435F"/>
    <w:rsid w:val="004A0F9B"/>
    <w:rsid w:val="00657E7F"/>
    <w:rsid w:val="006E7903"/>
    <w:rsid w:val="008A6052"/>
    <w:rsid w:val="0092182D"/>
    <w:rsid w:val="00A16AAB"/>
    <w:rsid w:val="00BB6ECB"/>
    <w:rsid w:val="00C21C4A"/>
    <w:rsid w:val="00CB24C8"/>
    <w:rsid w:val="00DC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0EE80"/>
  <w15:chartTrackingRefBased/>
  <w15:docId w15:val="{93F95182-0C15-4D6F-AAE1-B262C00F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E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6E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6E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6E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281</Words>
  <Characters>1602</Characters>
  <Application>Microsoft Office Word</Application>
  <DocSecurity>0</DocSecurity>
  <Lines>13</Lines>
  <Paragraphs>3</Paragraphs>
  <ScaleCrop>false</ScaleCrop>
  <Company>微软中国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2019-12-02T03:41:00Z</dcterms:created>
  <dcterms:modified xsi:type="dcterms:W3CDTF">2019-12-02T05:02:00Z</dcterms:modified>
</cp:coreProperties>
</file>